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21A" w:rsidRDefault="009530ED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3177540" cy="1772285"/>
            <wp:effectExtent l="0" t="0" r="3810" b="18415"/>
            <wp:docPr id="5" name="图片 5" descr="组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组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21A" w:rsidRDefault="00CB121A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2"/>
        <w:gridCol w:w="2610"/>
        <w:gridCol w:w="2663"/>
        <w:gridCol w:w="2581"/>
      </w:tblGrid>
      <w:tr w:rsidR="00F178E6" w:rsidTr="00F178E6">
        <w:trPr>
          <w:trHeight w:val="1427"/>
        </w:trPr>
        <w:tc>
          <w:tcPr>
            <w:tcW w:w="2602" w:type="dxa"/>
            <w:shd w:val="clear" w:color="auto" w:fill="A6A6A6" w:themeFill="background1" w:themeFillShade="A6"/>
            <w:vAlign w:val="center"/>
          </w:tcPr>
          <w:p w:rsidR="00F178E6" w:rsidRDefault="00F178E6" w:rsidP="00F178E6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F178E6" w:rsidRDefault="00F178E6" w:rsidP="00F178E6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1000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63" w:type="dxa"/>
            <w:shd w:val="clear" w:color="auto" w:fill="A6A6A6" w:themeFill="background1" w:themeFillShade="A6"/>
            <w:vAlign w:val="center"/>
          </w:tcPr>
          <w:p w:rsidR="00F178E6" w:rsidRDefault="00F178E6" w:rsidP="00F178E6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F178E6" w:rsidRDefault="00F178E6" w:rsidP="00F178E6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910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F178E6" w:rsidTr="00F178E6">
        <w:trPr>
          <w:trHeight w:val="567"/>
        </w:trPr>
        <w:tc>
          <w:tcPr>
            <w:tcW w:w="2602" w:type="dxa"/>
            <w:vMerge w:val="restart"/>
            <w:shd w:val="clear" w:color="auto" w:fill="A6A6A6" w:themeFill="background1" w:themeFillShade="A6"/>
            <w:vAlign w:val="center"/>
          </w:tcPr>
          <w:p w:rsidR="00F178E6" w:rsidRDefault="00F178E6" w:rsidP="00F178E6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63" w:type="dxa"/>
            <w:vMerge w:val="restart"/>
            <w:shd w:val="clear" w:color="auto" w:fill="A6A6A6" w:themeFill="background1" w:themeFillShade="A6"/>
            <w:vAlign w:val="center"/>
          </w:tcPr>
          <w:p w:rsidR="00F178E6" w:rsidRDefault="00F178E6" w:rsidP="00F178E6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F178E6" w:rsidTr="00F178E6">
        <w:trPr>
          <w:trHeight w:val="567"/>
        </w:trPr>
        <w:tc>
          <w:tcPr>
            <w:tcW w:w="2602" w:type="dxa"/>
            <w:vMerge/>
            <w:shd w:val="clear" w:color="auto" w:fill="A6A6A6" w:themeFill="background1" w:themeFillShade="A6"/>
            <w:vAlign w:val="center"/>
          </w:tcPr>
          <w:p w:rsidR="00F178E6" w:rsidRDefault="00F178E6" w:rsidP="00F178E6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 xml:space="preserve">8M33G1000/5 </w:t>
            </w:r>
          </w:p>
        </w:tc>
        <w:tc>
          <w:tcPr>
            <w:tcW w:w="2663" w:type="dxa"/>
            <w:vMerge/>
            <w:shd w:val="clear" w:color="auto" w:fill="A6A6A6" w:themeFill="background1" w:themeFillShade="A6"/>
            <w:vAlign w:val="center"/>
          </w:tcPr>
          <w:p w:rsidR="00F178E6" w:rsidRDefault="00F178E6" w:rsidP="00F178E6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S6L1D-D4</w:t>
            </w:r>
          </w:p>
        </w:tc>
      </w:tr>
    </w:tbl>
    <w:p w:rsidR="00CB121A" w:rsidRDefault="00CB121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8"/>
        <w:gridCol w:w="5228"/>
      </w:tblGrid>
      <w:tr w:rsidR="00CB121A" w:rsidTr="00EC1E08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CB121A" w:rsidRDefault="009530ED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CB121A" w:rsidTr="00EC1E08">
        <w:trPr>
          <w:trHeight w:val="567"/>
        </w:trPr>
        <w:tc>
          <w:tcPr>
            <w:tcW w:w="52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Engine: Baudouin </w:t>
            </w:r>
            <w:r w:rsidR="00F178E6">
              <w:rPr>
                <w:rStyle w:val="fontstyle01"/>
                <w:rFonts w:ascii="Arial" w:hAnsi="Arial"/>
                <w:sz w:val="21"/>
                <w:szCs w:val="21"/>
              </w:rPr>
              <w:t>8M33G1000/5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22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CB121A" w:rsidTr="00EC1E08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CB121A" w:rsidTr="00EC1E08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CB121A" w:rsidTr="00EC1E08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CB121A" w:rsidTr="00EC1E08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B121A" w:rsidRDefault="009530ED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CB121A" w:rsidRDefault="00CB121A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CB121A" w:rsidRDefault="009530ED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CB121A" w:rsidTr="00F178E6">
        <w:trPr>
          <w:trHeight w:val="567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CB121A" w:rsidRDefault="009530ED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CB121A" w:rsidTr="00F178E6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B121A" w:rsidRDefault="009530ED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B121A" w:rsidRDefault="009530ED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B121A" w:rsidRDefault="009530ED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B121A" w:rsidRDefault="009530ED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CB121A" w:rsidRDefault="009530ED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B121A" w:rsidRDefault="009530ED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B121A" w:rsidRDefault="009530ED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B121A" w:rsidRDefault="009530ED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CB121A" w:rsidRDefault="009530ED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F178E6" w:rsidTr="00F178E6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1312 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800kW/1000kVA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728kW/910kVA</w:t>
            </w:r>
          </w:p>
        </w:tc>
      </w:tr>
      <w:tr w:rsidR="00F178E6" w:rsidTr="00F178E6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1391 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800kW/1000kVA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728kW/910kVA</w:t>
            </w:r>
          </w:p>
        </w:tc>
      </w:tr>
      <w:tr w:rsidR="00F178E6" w:rsidTr="00F178E6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1443 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178E6" w:rsidRDefault="00F178E6" w:rsidP="00F178E6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800kW/1000kVA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728kW/910kVA</w:t>
            </w:r>
          </w:p>
        </w:tc>
      </w:tr>
      <w:tr w:rsidR="00F178E6" w:rsidTr="00F178E6">
        <w:trPr>
          <w:trHeight w:val="38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1519 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800kW/1000kVA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178E6" w:rsidRDefault="00F178E6" w:rsidP="00F178E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728kW/910kVA</w:t>
            </w:r>
          </w:p>
        </w:tc>
      </w:tr>
    </w:tbl>
    <w:p w:rsidR="00CB121A" w:rsidRDefault="00CB121A">
      <w:pPr>
        <w:jc w:val="center"/>
        <w:rPr>
          <w:rFonts w:ascii="Arial" w:eastAsia="幼圆" w:hAnsi="Arial" w:cs="Arial"/>
        </w:rPr>
      </w:pPr>
    </w:p>
    <w:p w:rsidR="00CB121A" w:rsidRDefault="009530E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CB121A" w:rsidRDefault="009530ED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CB121A" w:rsidRDefault="00CB121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CB121A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CB121A" w:rsidRDefault="009530ED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CB121A" w:rsidRDefault="00CB121A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CB121A" w:rsidRDefault="009530ED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CB121A" w:rsidRDefault="009530ED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CB121A" w:rsidRDefault="009530ED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CB121A" w:rsidRDefault="009530ED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CB121A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CB121A" w:rsidRDefault="009530ED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Baudouin </w:t>
            </w:r>
            <w:r w:rsidR="00F178E6">
              <w:rPr>
                <w:rFonts w:ascii="Arial" w:hAnsi="Arial" w:cs="Arial"/>
                <w:color w:val="000000"/>
                <w:kern w:val="0"/>
                <w:szCs w:val="21"/>
              </w:rPr>
              <w:t>8M33G1000/5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Mechanical pump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B52B45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</w:t>
            </w:r>
            <w:r w:rsidR="009530ED">
              <w:rPr>
                <w:rFonts w:ascii="Arial" w:hAnsi="Arial" w:cs="Arial"/>
                <w:color w:val="000000"/>
                <w:kern w:val="0"/>
                <w:szCs w:val="21"/>
              </w:rPr>
              <w:t xml:space="preserve"> cylinders in V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B121A" w:rsidRDefault="00B52B45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26</w:t>
            </w:r>
            <w:r w:rsidR="009530ED">
              <w:rPr>
                <w:rFonts w:ascii="Arial" w:hAnsi="Arial" w:cs="Arial"/>
                <w:color w:val="000000"/>
                <w:kern w:val="0"/>
                <w:szCs w:val="21"/>
              </w:rPr>
              <w:t xml:space="preserve"> L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150×1</w:t>
            </w:r>
            <w:r w:rsidR="00B52B45">
              <w:rPr>
                <w:rFonts w:ascii="Arial" w:hAnsi="Arial" w:cs="Arial"/>
                <w:color w:val="000000"/>
                <w:kern w:val="0"/>
                <w:szCs w:val="21"/>
              </w:rPr>
              <w:t>85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B121A" w:rsidRDefault="00B52B45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</w:t>
            </w:r>
            <w:r w:rsidR="00F178E6">
              <w:rPr>
                <w:rFonts w:ascii="Arial" w:hAnsi="Arial" w:cs="Arial"/>
                <w:color w:val="000000"/>
                <w:kern w:val="0"/>
                <w:szCs w:val="21"/>
              </w:rPr>
              <w:t>95</w:t>
            </w:r>
            <w:r w:rsidR="009530ED">
              <w:rPr>
                <w:rFonts w:ascii="Arial" w:hAnsi="Arial" w:cs="Arial"/>
                <w:color w:val="000000"/>
                <w:kern w:val="0"/>
                <w:szCs w:val="21"/>
              </w:rPr>
              <w:t>KW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CB121A" w:rsidRDefault="00CB121A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4"/>
        <w:gridCol w:w="2714"/>
      </w:tblGrid>
      <w:tr w:rsidR="00CB121A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B121A" w:rsidRDefault="001653E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165</w:t>
            </w:r>
            <w:r w:rsidR="009530ED">
              <w:rPr>
                <w:rFonts w:ascii="Arial" w:hAnsi="Arial" w:cs="Arial"/>
              </w:rPr>
              <w:t xml:space="preserve"> m</w:t>
            </w:r>
            <w:r w:rsidR="009530ED">
              <w:rPr>
                <w:rFonts w:ascii="Arial" w:hAnsi="Arial" w:cs="Arial"/>
                <w:vertAlign w:val="superscript"/>
              </w:rPr>
              <w:t>3</w:t>
            </w:r>
            <w:r w:rsidR="009530ED">
              <w:rPr>
                <w:rFonts w:ascii="Arial" w:hAnsi="Arial" w:cs="Arial"/>
              </w:rPr>
              <w:t>/min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CB121A" w:rsidRDefault="001653E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</w:t>
            </w:r>
            <w:r w:rsidR="009530ED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 w:rsidR="009530ED">
              <w:rPr>
                <w:rFonts w:ascii="Arial" w:hAnsi="Arial" w:cs="Arial" w:hint="eastAsia"/>
              </w:rPr>
              <w:t>℃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7.5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CB121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B121A" w:rsidRDefault="00CB121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CB121A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</w:t>
            </w:r>
            <w:r w:rsidR="00B52B45"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CB121A" w:rsidRDefault="00F178E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 w:rsidR="001653E3">
              <w:rPr>
                <w:rFonts w:ascii="Arial" w:hAnsi="Arial" w:cs="Arial"/>
                <w:color w:val="000000"/>
                <w:kern w:val="0"/>
                <w:szCs w:val="21"/>
              </w:rPr>
              <w:t>1.8</w:t>
            </w:r>
            <w:bookmarkStart w:id="0" w:name="_GoBack"/>
            <w:bookmarkEnd w:id="0"/>
            <w:r w:rsidR="009530ED">
              <w:rPr>
                <w:rFonts w:ascii="Arial" w:hAnsi="Arial" w:cs="Arial"/>
              </w:rPr>
              <w:t xml:space="preserve"> m</w:t>
            </w:r>
            <w:r w:rsidR="009530ED">
              <w:rPr>
                <w:rFonts w:ascii="Arial" w:hAnsi="Arial" w:cs="Arial"/>
                <w:vertAlign w:val="superscript"/>
              </w:rPr>
              <w:t>3</w:t>
            </w:r>
            <w:r w:rsidR="009530ED">
              <w:rPr>
                <w:rFonts w:ascii="Arial" w:hAnsi="Arial" w:cs="Arial"/>
              </w:rPr>
              <w:t>/min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B121A" w:rsidRDefault="00B52B45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F178E6">
              <w:rPr>
                <w:rFonts w:ascii="Arial" w:hAnsi="Arial" w:cs="Arial"/>
                <w:color w:val="000000"/>
                <w:kern w:val="0"/>
                <w:szCs w:val="21"/>
              </w:rPr>
              <w:t>43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 w:rsidR="009530ED">
              <w:rPr>
                <w:rFonts w:ascii="Arial" w:hAnsi="Arial" w:cs="Arial"/>
              </w:rPr>
              <w:t xml:space="preserve"> m</w:t>
            </w:r>
            <w:r w:rsidR="009530ED">
              <w:rPr>
                <w:rFonts w:ascii="Arial" w:hAnsi="Arial" w:cs="Arial"/>
                <w:vertAlign w:val="superscript"/>
              </w:rPr>
              <w:t>3</w:t>
            </w:r>
            <w:r w:rsidR="009530ED">
              <w:rPr>
                <w:rFonts w:ascii="Arial" w:hAnsi="Arial" w:cs="Arial"/>
              </w:rPr>
              <w:t>/min</w:t>
            </w:r>
          </w:p>
        </w:tc>
      </w:tr>
      <w:tr w:rsidR="00CB121A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</w:t>
            </w:r>
            <w:r w:rsidR="00B52B45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F178E6">
              <w:rPr>
                <w:rFonts w:ascii="Arial" w:hAnsi="Arial" w:cs="Arial"/>
                <w:color w:val="000000"/>
                <w:kern w:val="0"/>
                <w:szCs w:val="21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7 </w:t>
            </w:r>
            <w:r>
              <w:rPr>
                <w:rFonts w:ascii="Arial" w:hAnsi="Arial" w:cs="Arial" w:hint="eastAsia"/>
              </w:rPr>
              <w:t>L/</w:t>
            </w:r>
            <w:r>
              <w:rPr>
                <w:rFonts w:ascii="Arial" w:hAnsi="Arial" w:cs="Arial"/>
              </w:rPr>
              <w:t>h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FFFFF" w:themeFill="background1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CB121A" w:rsidRDefault="00F178E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202</w:t>
            </w:r>
            <w:r w:rsidR="009530ED"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F178E6">
              <w:rPr>
                <w:rFonts w:ascii="Arial" w:hAnsi="Arial" w:cs="Arial"/>
                <w:color w:val="000000"/>
                <w:kern w:val="0"/>
                <w:szCs w:val="21"/>
              </w:rPr>
              <w:t>43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</w:rPr>
              <w:t>L/</w:t>
            </w:r>
            <w:r>
              <w:rPr>
                <w:rFonts w:ascii="Arial" w:hAnsi="Arial" w:cs="Arial"/>
              </w:rPr>
              <w:t>h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CB121A" w:rsidRDefault="00F178E6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198</w:t>
            </w:r>
            <w:r w:rsidR="009530ED"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CB121A" w:rsidRDefault="00F178E6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96</w:t>
            </w:r>
            <w:r w:rsidR="009530ED"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 w:rsidR="009530ED">
              <w:rPr>
                <w:rFonts w:ascii="Arial" w:hAnsi="Arial" w:cs="Arial" w:hint="eastAsia"/>
              </w:rPr>
              <w:t>L/</w:t>
            </w:r>
            <w:r w:rsidR="009530ED">
              <w:rPr>
                <w:rFonts w:ascii="Arial" w:hAnsi="Arial" w:cs="Arial"/>
              </w:rPr>
              <w:t>h</w:t>
            </w:r>
          </w:p>
        </w:tc>
      </w:tr>
    </w:tbl>
    <w:p w:rsidR="00CB121A" w:rsidRDefault="00CB121A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7"/>
        <w:gridCol w:w="5219"/>
      </w:tblGrid>
      <w:tr w:rsidR="00CB121A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</w:t>
            </w:r>
            <w:r w:rsidR="00B52B45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</w:rPr>
              <w:t>L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0.3 %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CB121A" w:rsidRDefault="00B52B45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90</w:t>
            </w:r>
            <w:r w:rsidR="009530ED">
              <w:rPr>
                <w:rFonts w:ascii="Arial" w:hAnsi="Arial" w:cs="Arial"/>
                <w:color w:val="000000"/>
                <w:kern w:val="0"/>
                <w:szCs w:val="21"/>
              </w:rPr>
              <w:t>-10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 w:rsidR="009530ED">
              <w:rPr>
                <w:rFonts w:ascii="Arial" w:hAnsi="Arial" w:cs="Arial"/>
                <w:color w:val="000000"/>
                <w:kern w:val="0"/>
                <w:szCs w:val="21"/>
              </w:rPr>
              <w:t>L</w:t>
            </w:r>
          </w:p>
        </w:tc>
      </w:tr>
    </w:tbl>
    <w:p w:rsidR="00CB121A" w:rsidRDefault="00CB121A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CB121A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F178E6">
              <w:rPr>
                <w:rFonts w:ascii="Arial" w:hAnsi="Arial" w:cs="Arial"/>
                <w:color w:val="000000"/>
                <w:kern w:val="0"/>
                <w:szCs w:val="21"/>
              </w:rPr>
              <w:t>52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</w:t>
            </w:r>
            <w:r w:rsidR="00F178E6"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CB121A" w:rsidRDefault="00CB121A"/>
    <w:p w:rsidR="00CB121A" w:rsidRDefault="009530ED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CB121A" w:rsidTr="00B52B45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CB121A" w:rsidRDefault="009530ED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CB121A" w:rsidTr="00B52B45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CB121A" w:rsidRDefault="009530ED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CB121A" w:rsidTr="00B52B45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CB121A" w:rsidTr="00B52B45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CB121A" w:rsidTr="00B52B45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CB121A" w:rsidTr="00B52B45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CB121A" w:rsidTr="00B52B45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CB121A" w:rsidTr="00B52B45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CB121A" w:rsidTr="00B52B45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CB121A" w:rsidTr="00B52B45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CB121A" w:rsidTr="00B52B45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CB121A" w:rsidTr="00B52B45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CB121A" w:rsidTr="00B52B45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B121A" w:rsidRDefault="009530ED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CB121A" w:rsidTr="00B52B45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B121A" w:rsidRDefault="00F178E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94</w:t>
            </w:r>
            <w:r w:rsidR="009530ED">
              <w:rPr>
                <w:rFonts w:ascii="Arial" w:hAnsi="Arial" w:cs="Arial"/>
                <w:color w:val="000000"/>
                <w:szCs w:val="21"/>
              </w:rPr>
              <w:t>0kVA</w:t>
            </w:r>
          </w:p>
        </w:tc>
      </w:tr>
      <w:tr w:rsidR="00CB121A" w:rsidTr="00B52B45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</w:t>
            </w:r>
            <w:r w:rsidR="00F178E6">
              <w:rPr>
                <w:rFonts w:ascii="Arial" w:hAnsi="Arial" w:cs="Arial"/>
                <w:color w:val="000000"/>
                <w:szCs w:val="21"/>
              </w:rPr>
              <w:t>5.0</w:t>
            </w:r>
            <w:r>
              <w:rPr>
                <w:rFonts w:ascii="Arial" w:hAnsi="Arial" w:cs="Arial"/>
                <w:color w:val="000000"/>
                <w:szCs w:val="21"/>
              </w:rPr>
              <w:t>%</w:t>
            </w:r>
          </w:p>
        </w:tc>
      </w:tr>
    </w:tbl>
    <w:p w:rsidR="00CB121A" w:rsidRDefault="00CB121A">
      <w:pPr>
        <w:widowControl/>
        <w:jc w:val="left"/>
      </w:pPr>
    </w:p>
    <w:p w:rsidR="00CB121A" w:rsidRDefault="009530ED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B121A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CB121A" w:rsidRDefault="009530ED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CB121A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CB121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CB121A" w:rsidRDefault="00CB121A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CB121A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CB121A" w:rsidRDefault="009530ED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CB121A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CB121A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MCCB</w:t>
            </w:r>
          </w:p>
        </w:tc>
      </w:tr>
      <w:tr w:rsidR="00CB121A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CB121A" w:rsidRDefault="00CB121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CB121A" w:rsidRDefault="00CB121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CB121A" w:rsidRDefault="00CB121A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CB121A" w:rsidRDefault="00CB121A">
      <w:pPr>
        <w:widowControl/>
        <w:jc w:val="left"/>
      </w:pPr>
    </w:p>
    <w:p w:rsidR="00CB121A" w:rsidRDefault="009530ED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CB121A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CB121A" w:rsidRDefault="009530ED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CB121A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CB121A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CB121A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CB121A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B121A" w:rsidRDefault="00CB121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B121A" w:rsidRDefault="00CB121A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CB121A" w:rsidRDefault="00CB121A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7"/>
        <w:gridCol w:w="5099"/>
      </w:tblGrid>
      <w:tr w:rsidR="00CB121A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CB121A" w:rsidRDefault="009530ED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CB121A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CB121A" w:rsidRDefault="009530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CB121A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CB121A" w:rsidRDefault="00CB12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 w:rsidR="00B52B45" w:rsidRPr="00B52B45">
              <w:rPr>
                <w:rFonts w:ascii="Arial" w:hAnsi="Arial" w:cs="Arial"/>
                <w:color w:val="000000"/>
                <w:kern w:val="0"/>
                <w:szCs w:val="21"/>
              </w:rPr>
              <w:t>3900×1735×2210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mm </w:t>
            </w:r>
          </w:p>
        </w:tc>
      </w:tr>
      <w:tr w:rsidR="00CB121A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CB121A" w:rsidRDefault="00CB12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 w:rsidR="00B52B45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 w:rsidR="00F178E6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CB121A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CB121A" w:rsidRDefault="00CB12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CB121A" w:rsidRDefault="00CB121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CB121A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CB121A" w:rsidRDefault="00CB12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B121A" w:rsidRDefault="00CB121A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CB121A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CB121A" w:rsidRDefault="00CB12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B121A" w:rsidRDefault="00CB121A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CB121A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CB121A" w:rsidRDefault="009530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 xml:space="preserve"> (standard 20’ft HQ container)</w:t>
            </w:r>
          </w:p>
        </w:tc>
      </w:tr>
      <w:tr w:rsidR="00CB121A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CB121A" w:rsidRDefault="00CB12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6058×2438×2896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CB121A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CB121A" w:rsidRDefault="00CB12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B121A" w:rsidRDefault="009530ED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11</w:t>
            </w:r>
            <w:r w:rsidR="00B52B45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 w:rsidR="00F178E6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</w:tbl>
    <w:p w:rsidR="00CB121A" w:rsidRDefault="00CB121A">
      <w:pPr>
        <w:widowControl/>
        <w:jc w:val="left"/>
      </w:pPr>
    </w:p>
    <w:p w:rsidR="00CB121A" w:rsidRDefault="009530ED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CB121A" w:rsidRDefault="00CB121A">
      <w:pPr>
        <w:widowControl/>
        <w:jc w:val="left"/>
        <w:rPr>
          <w:i/>
        </w:rPr>
      </w:pPr>
    </w:p>
    <w:p w:rsidR="00CB121A" w:rsidRDefault="00CB121A">
      <w:pPr>
        <w:widowControl/>
        <w:jc w:val="left"/>
        <w:rPr>
          <w:i/>
        </w:rPr>
      </w:pPr>
    </w:p>
    <w:p w:rsidR="00CB121A" w:rsidRDefault="00CB121A">
      <w:pPr>
        <w:widowControl/>
        <w:jc w:val="left"/>
        <w:rPr>
          <w:i/>
        </w:rPr>
      </w:pPr>
    </w:p>
    <w:p w:rsidR="00CB121A" w:rsidRDefault="009530ED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CB121A" w:rsidRDefault="009530ED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CB121A" w:rsidRDefault="009530ED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CB121A" w:rsidRDefault="009530ED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CB121A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F00" w:rsidRDefault="005B7F00">
      <w:r>
        <w:separator/>
      </w:r>
    </w:p>
  </w:endnote>
  <w:endnote w:type="continuationSeparator" w:id="0">
    <w:p w:rsidR="005B7F00" w:rsidRDefault="005B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21A" w:rsidRDefault="009530ED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121A" w:rsidRDefault="00CB121A">
    <w:pPr>
      <w:pStyle w:val="a5"/>
    </w:pPr>
  </w:p>
  <w:p w:rsidR="00CB121A" w:rsidRDefault="00CB121A">
    <w:pPr>
      <w:pStyle w:val="a5"/>
    </w:pPr>
  </w:p>
  <w:p w:rsidR="00CB121A" w:rsidRDefault="009530ED">
    <w:pPr>
      <w:pStyle w:val="a5"/>
    </w:pPr>
    <w:r>
      <w:rPr>
        <w:rFonts w:hint="eastAsia"/>
      </w:rPr>
      <w:softHyphen/>
    </w:r>
  </w:p>
  <w:p w:rsidR="00CB121A" w:rsidRDefault="009530ED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CB121A" w:rsidRDefault="009530ED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CB121A" w:rsidRDefault="009530ED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CB121A" w:rsidRDefault="009530ED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F00" w:rsidRDefault="005B7F00">
      <w:r>
        <w:separator/>
      </w:r>
    </w:p>
  </w:footnote>
  <w:footnote w:type="continuationSeparator" w:id="0">
    <w:p w:rsidR="005B7F00" w:rsidRDefault="005B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21A" w:rsidRDefault="009530ED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B121A" w:rsidRDefault="00CB121A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20"/>
      <w:gridCol w:w="6246"/>
    </w:tblGrid>
    <w:tr w:rsidR="00CB121A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CB121A" w:rsidRDefault="009530ED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</w:t>
          </w:r>
          <w:r w:rsidR="00F178E6"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100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CB121A" w:rsidRDefault="009530ED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CB121A" w:rsidRDefault="00CB12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E1A28"/>
    <w:rsid w:val="000E37D7"/>
    <w:rsid w:val="000F457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53E3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1A7F"/>
    <w:rsid w:val="00262A9F"/>
    <w:rsid w:val="00263BB1"/>
    <w:rsid w:val="002708AF"/>
    <w:rsid w:val="00273D4D"/>
    <w:rsid w:val="0027670C"/>
    <w:rsid w:val="00281887"/>
    <w:rsid w:val="00284C05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0A5C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433B"/>
    <w:rsid w:val="004121A7"/>
    <w:rsid w:val="004121D0"/>
    <w:rsid w:val="00413D7F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0CE7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A04C5"/>
    <w:rsid w:val="005A4EDD"/>
    <w:rsid w:val="005A52BD"/>
    <w:rsid w:val="005A7476"/>
    <w:rsid w:val="005A7B06"/>
    <w:rsid w:val="005A7F6D"/>
    <w:rsid w:val="005B7F00"/>
    <w:rsid w:val="005C3A56"/>
    <w:rsid w:val="005D26F9"/>
    <w:rsid w:val="005D3A27"/>
    <w:rsid w:val="005D546E"/>
    <w:rsid w:val="005D7A46"/>
    <w:rsid w:val="005E1314"/>
    <w:rsid w:val="005E1FA0"/>
    <w:rsid w:val="005E27DC"/>
    <w:rsid w:val="005E3667"/>
    <w:rsid w:val="005E640C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42F72"/>
    <w:rsid w:val="006471BC"/>
    <w:rsid w:val="00651865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E4F51"/>
    <w:rsid w:val="006F7950"/>
    <w:rsid w:val="007005AD"/>
    <w:rsid w:val="00702480"/>
    <w:rsid w:val="0070432D"/>
    <w:rsid w:val="0071161D"/>
    <w:rsid w:val="00715B87"/>
    <w:rsid w:val="007160D6"/>
    <w:rsid w:val="007172CB"/>
    <w:rsid w:val="00717C0F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A37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530ED"/>
    <w:rsid w:val="00960D92"/>
    <w:rsid w:val="009619B2"/>
    <w:rsid w:val="00963700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52C94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2B45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46EB"/>
    <w:rsid w:val="00BE5EC1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380A"/>
    <w:rsid w:val="00CB0551"/>
    <w:rsid w:val="00CB121A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26C2B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A0134"/>
    <w:rsid w:val="00DA650D"/>
    <w:rsid w:val="00DB1BA7"/>
    <w:rsid w:val="00DB2CEF"/>
    <w:rsid w:val="00DB6728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1E08"/>
    <w:rsid w:val="00EC72A2"/>
    <w:rsid w:val="00ED00BC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178E6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1EDF"/>
    <w:rsid w:val="00F72061"/>
    <w:rsid w:val="00F727A1"/>
    <w:rsid w:val="00F77002"/>
    <w:rsid w:val="00F773D1"/>
    <w:rsid w:val="00F85CB8"/>
    <w:rsid w:val="00F86C04"/>
    <w:rsid w:val="00F926AB"/>
    <w:rsid w:val="00F928D4"/>
    <w:rsid w:val="00F92E2A"/>
    <w:rsid w:val="00F9307A"/>
    <w:rsid w:val="00F94EC1"/>
    <w:rsid w:val="00F95B39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1EDC0E1F"/>
    <w:rsid w:val="6919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3506"/>
  <w15:docId w15:val="{9848A5AF-4A95-4AAA-9781-3242688A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AAB4B7-5C6A-4A8B-BB48-105AE6C9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692</Words>
  <Characters>3949</Characters>
  <Application>Microsoft Office Word</Application>
  <DocSecurity>0</DocSecurity>
  <Lines>32</Lines>
  <Paragraphs>9</Paragraphs>
  <ScaleCrop>false</ScaleCrop>
  <Company>Microsoft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11</cp:revision>
  <cp:lastPrinted>2021-05-05T02:26:00Z</cp:lastPrinted>
  <dcterms:created xsi:type="dcterms:W3CDTF">2021-07-01T08:06:00Z</dcterms:created>
  <dcterms:modified xsi:type="dcterms:W3CDTF">2023-11-21T06:39:00Z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